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E6D" w:rsidRPr="003D68B1" w:rsidRDefault="003D68B1" w:rsidP="003D68B1">
      <w:pPr>
        <w:jc w:val="center"/>
        <w:rPr>
          <w:rFonts w:ascii="TH SarabunPSK" w:eastAsia="Cordia New" w:hAnsi="TH SarabunPSK" w:cs="TH SarabunPSK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โครงการและกิจกรรม</w:t>
      </w:r>
      <w:r w:rsidRPr="00E0551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ส่งเสริมคุณธรรมจังหวัด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มุกดาหาร</w:t>
      </w:r>
      <w:r w:rsidRPr="00E0551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ประจำปีงบประมาณ พ.ศ.๒๕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๖๐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-๒๕๖๔</w:t>
      </w:r>
    </w:p>
    <w:p w:rsidR="00194E6D" w:rsidRPr="00BE292C" w:rsidRDefault="00194E6D" w:rsidP="00194E6D">
      <w:pPr>
        <w:spacing w:after="0" w:line="240" w:lineRule="auto"/>
        <w:rPr>
          <w:rFonts w:ascii="TH SarabunIT๙" w:eastAsia="Cordia New" w:hAnsi="TH SarabunIT๙" w:cs="TH SarabunIT๙"/>
          <w:b/>
          <w:bCs/>
          <w:snapToGrid w:val="0"/>
          <w:sz w:val="32"/>
          <w:szCs w:val="32"/>
          <w:lang w:eastAsia="th-TH"/>
        </w:rPr>
      </w:pPr>
      <w:r w:rsidRPr="00BE292C">
        <w:rPr>
          <w:rFonts w:ascii="TH SarabunIT๙" w:eastAsia="Cordia New" w:hAnsi="TH SarabunIT๙" w:cs="TH SarabunIT๙"/>
          <w:b/>
          <w:bCs/>
          <w:snapToGrid w:val="0"/>
          <w:sz w:val="32"/>
          <w:szCs w:val="32"/>
          <w:cs/>
          <w:lang w:eastAsia="th-TH"/>
        </w:rPr>
        <w:t>ยุทธศาสตร์ที่ ๓  สร้างเครือข่ายความร่วมมือในการส่งเสริมคุณธรรม  มี  ๕ กลยุทธ์  ดังนี้</w:t>
      </w:r>
    </w:p>
    <w:p w:rsidR="00194E6D" w:rsidRPr="00D36298" w:rsidRDefault="00194E6D" w:rsidP="00194E6D">
      <w:pPr>
        <w:spacing w:after="0" w:line="240" w:lineRule="auto"/>
        <w:rPr>
          <w:rFonts w:ascii="TH SarabunIT๙" w:eastAsia="Cordia New" w:hAnsi="TH SarabunIT๙" w:cs="TH SarabunIT๙"/>
          <w:b/>
          <w:bCs/>
          <w:snapToGrid w:val="0"/>
          <w:sz w:val="16"/>
          <w:szCs w:val="16"/>
          <w:lang w:eastAsia="th-TH"/>
        </w:rPr>
      </w:pPr>
    </w:p>
    <w:p w:rsidR="00194E6D" w:rsidRPr="00BE292C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E292C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๑  สร้างและขยายเครือข่ายการขับเคลื่อนคุณธรรมในทุกภาคส่วน</w:t>
      </w:r>
    </w:p>
    <w:p w:rsidR="00194E6D" w:rsidRPr="00BE292C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E292C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๒  พัฒนาเครือข่ายขับเคลื่อนคุณธรรม</w:t>
      </w:r>
    </w:p>
    <w:p w:rsidR="00194E6D" w:rsidRPr="00BE292C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E292C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๓  ส่งเสริมและสนับสนุนภาคีเครือข่ายทุกภาคส่วนในการดำเนินงานด้านคุณธรรม</w:t>
      </w:r>
    </w:p>
    <w:p w:rsidR="00194E6D" w:rsidRPr="00BE292C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E292C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 xml:space="preserve">กลยุทธ์ที่ ๔  สร้างระบบบริหารจัดการภาคีเครือข่ายและแหล่งเรียนรู้ที่เอื้อต่อการส่งเสริมคุณธรรม </w:t>
      </w:r>
    </w:p>
    <w:p w:rsidR="00194E6D" w:rsidRDefault="00194E6D" w:rsidP="006952E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  <w:r w:rsidRPr="00BE292C">
        <w:rPr>
          <w:rFonts w:ascii="TH SarabunIT๙" w:eastAsia="Cordia New" w:hAnsi="TH SarabunIT๙" w:cs="TH SarabunIT๙"/>
          <w:snapToGrid w:val="0"/>
          <w:sz w:val="32"/>
          <w:szCs w:val="32"/>
          <w:cs/>
          <w:lang w:eastAsia="th-TH"/>
        </w:rPr>
        <w:t>กลยุทธ์ที่ ๕  ใช้มาตรการทางด้านการเงินและการคลังในการส่งเสริมเครือข่ายคุณธรรม</w:t>
      </w:r>
    </w:p>
    <w:p w:rsidR="00BA4C1C" w:rsidRPr="00BE292C" w:rsidRDefault="00BA4C1C" w:rsidP="00BA4C1C">
      <w:pPr>
        <w:spacing w:after="0" w:line="240" w:lineRule="auto"/>
        <w:rPr>
          <w:rFonts w:ascii="TH SarabunIT๙" w:eastAsia="Cordia New" w:hAnsi="TH SarabunIT๙" w:cs="TH SarabunIT๙"/>
          <w:snapToGrid w:val="0"/>
          <w:sz w:val="32"/>
          <w:szCs w:val="32"/>
          <w:lang w:eastAsia="th-TH"/>
        </w:rPr>
      </w:pPr>
    </w:p>
    <w:tbl>
      <w:tblPr>
        <w:tblW w:w="15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14"/>
        <w:gridCol w:w="1238"/>
        <w:gridCol w:w="1436"/>
        <w:gridCol w:w="1008"/>
        <w:gridCol w:w="1081"/>
        <w:gridCol w:w="1016"/>
        <w:gridCol w:w="1081"/>
        <w:gridCol w:w="1016"/>
        <w:gridCol w:w="1081"/>
        <w:gridCol w:w="1016"/>
        <w:gridCol w:w="1081"/>
        <w:gridCol w:w="1016"/>
        <w:gridCol w:w="1081"/>
      </w:tblGrid>
      <w:tr w:rsidR="00932C35" w:rsidRPr="006235FF" w:rsidTr="00F833DD">
        <w:trPr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กลยุทธ์ที่</w:t>
            </w:r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โครงการ/กิจกรรม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หน่วยงานที่</w:t>
            </w:r>
          </w:p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รับผิดชอบ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ตัวชี้วัด</w:t>
            </w:r>
          </w:p>
        </w:tc>
        <w:tc>
          <w:tcPr>
            <w:tcW w:w="2089" w:type="dxa"/>
            <w:gridSpan w:val="2"/>
            <w:shd w:val="clear" w:color="auto" w:fill="auto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๒๕๖๐</w:t>
            </w:r>
          </w:p>
        </w:tc>
        <w:tc>
          <w:tcPr>
            <w:tcW w:w="2097" w:type="dxa"/>
            <w:gridSpan w:val="2"/>
            <w:shd w:val="clear" w:color="auto" w:fill="auto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๒๕๖๑</w:t>
            </w:r>
          </w:p>
        </w:tc>
        <w:tc>
          <w:tcPr>
            <w:tcW w:w="2097" w:type="dxa"/>
            <w:gridSpan w:val="2"/>
            <w:shd w:val="clear" w:color="auto" w:fill="auto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๒๕๖๒</w:t>
            </w:r>
          </w:p>
        </w:tc>
        <w:tc>
          <w:tcPr>
            <w:tcW w:w="2097" w:type="dxa"/>
            <w:gridSpan w:val="2"/>
            <w:shd w:val="clear" w:color="auto" w:fill="auto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๒๕๖๓</w:t>
            </w:r>
          </w:p>
        </w:tc>
        <w:tc>
          <w:tcPr>
            <w:tcW w:w="2097" w:type="dxa"/>
            <w:gridSpan w:val="2"/>
            <w:shd w:val="clear" w:color="auto" w:fill="auto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ปี ๒๕๖๔</w:t>
            </w:r>
          </w:p>
        </w:tc>
      </w:tr>
      <w:tr w:rsidR="00932C35" w:rsidRPr="006235FF" w:rsidTr="00F833DD">
        <w:trPr>
          <w:tblHeader/>
        </w:trPr>
        <w:tc>
          <w:tcPr>
            <w:tcW w:w="540" w:type="dxa"/>
            <w:vMerge/>
            <w:shd w:val="clear" w:color="auto" w:fill="auto"/>
          </w:tcPr>
          <w:p w:rsidR="00354456" w:rsidRPr="006235FF" w:rsidRDefault="00354456" w:rsidP="00A4717C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714" w:type="dxa"/>
            <w:vMerge/>
            <w:shd w:val="clear" w:color="auto" w:fill="auto"/>
          </w:tcPr>
          <w:p w:rsidR="00354456" w:rsidRPr="006235FF" w:rsidRDefault="00354456" w:rsidP="00A4717C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238" w:type="dxa"/>
            <w:vMerge/>
            <w:shd w:val="clear" w:color="auto" w:fill="auto"/>
          </w:tcPr>
          <w:p w:rsidR="00354456" w:rsidRPr="006235FF" w:rsidRDefault="00354456" w:rsidP="00A4717C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:rsidR="00354456" w:rsidRPr="006235FF" w:rsidRDefault="00354456" w:rsidP="00A4717C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354456" w:rsidRPr="006235FF" w:rsidRDefault="00354456" w:rsidP="00A4717C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งบประมาณ</w:t>
            </w:r>
          </w:p>
        </w:tc>
      </w:tr>
      <w:tr w:rsidR="00D10FCF" w:rsidRPr="006235FF" w:rsidTr="00F833DD">
        <w:tc>
          <w:tcPr>
            <w:tcW w:w="540" w:type="dxa"/>
            <w:shd w:val="clear" w:color="auto" w:fill="auto"/>
          </w:tcPr>
          <w:p w:rsidR="00B9203D" w:rsidRPr="006235FF" w:rsidRDefault="00B9203D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๑-๒</w:t>
            </w:r>
          </w:p>
        </w:tc>
        <w:tc>
          <w:tcPr>
            <w:tcW w:w="1714" w:type="dxa"/>
            <w:shd w:val="clear" w:color="auto" w:fill="auto"/>
          </w:tcPr>
          <w:p w:rsidR="00B9203D" w:rsidRPr="006235FF" w:rsidRDefault="00B9203D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ค่ายศาสนธรรมสร้างภูมิคุ้มกันยาเสพติด</w:t>
            </w:r>
          </w:p>
        </w:tc>
        <w:tc>
          <w:tcPr>
            <w:tcW w:w="1238" w:type="dxa"/>
            <w:shd w:val="clear" w:color="auto" w:fill="auto"/>
          </w:tcPr>
          <w:p w:rsidR="00B9203D" w:rsidRDefault="00B9203D" w:rsidP="00B9203D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สนง.พศจ.มห.</w:t>
            </w:r>
          </w:p>
          <w:p w:rsidR="00B9203D" w:rsidRPr="006235FF" w:rsidRDefault="00B9203D" w:rsidP="00B9203D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436" w:type="dxa"/>
            <w:shd w:val="clear" w:color="auto" w:fill="auto"/>
          </w:tcPr>
          <w:p w:rsidR="00B9203D" w:rsidRPr="006235FF" w:rsidRDefault="00B9203D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เด็กเยาวชนกลุ่มเสี่ยงมีความรู้และนำหลักธรรมทางศาสนาไปปฏิบัติ</w:t>
            </w:r>
            <w:r w:rsidR="00696CED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ได้จริง </w:t>
            </w:r>
          </w:p>
        </w:tc>
        <w:tc>
          <w:tcPr>
            <w:tcW w:w="1008" w:type="dxa"/>
            <w:shd w:val="clear" w:color="auto" w:fill="auto"/>
          </w:tcPr>
          <w:p w:rsidR="00B9203D" w:rsidRPr="006235FF" w:rsidRDefault="00B9203D" w:rsidP="00B9203D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B9203D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</w:tr>
      <w:tr w:rsidR="00D10FCF" w:rsidRPr="006235FF" w:rsidTr="00F833DD">
        <w:tc>
          <w:tcPr>
            <w:tcW w:w="540" w:type="dxa"/>
            <w:shd w:val="clear" w:color="auto" w:fill="auto"/>
          </w:tcPr>
          <w:p w:rsidR="00B9203D" w:rsidRPr="006235FF" w:rsidRDefault="00B9203D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๑-๒</w:t>
            </w:r>
          </w:p>
        </w:tc>
        <w:tc>
          <w:tcPr>
            <w:tcW w:w="1714" w:type="dxa"/>
            <w:shd w:val="clear" w:color="auto" w:fill="auto"/>
          </w:tcPr>
          <w:p w:rsidR="00B9203D" w:rsidRPr="006235FF" w:rsidRDefault="00B9203D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ปฏิบัติธรรมครอบครัวอบอุ่นด้วยพระธรรมเฉลิมพระเกียรติ</w:t>
            </w:r>
          </w:p>
        </w:tc>
        <w:tc>
          <w:tcPr>
            <w:tcW w:w="1238" w:type="dxa"/>
            <w:shd w:val="clear" w:color="auto" w:fill="auto"/>
          </w:tcPr>
          <w:p w:rsidR="00B9203D" w:rsidRDefault="00B9203D" w:rsidP="00D10FCF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สนง.พศจ.มห.</w:t>
            </w:r>
          </w:p>
          <w:p w:rsidR="00B9203D" w:rsidRPr="006235FF" w:rsidRDefault="00B9203D" w:rsidP="00D10FCF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หน่วยงานภาครัฐ สถานศึกษา รัฐวิสาหกิจ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ภาคเอกชน ประชาชน</w:t>
            </w:r>
          </w:p>
        </w:tc>
        <w:tc>
          <w:tcPr>
            <w:tcW w:w="1436" w:type="dxa"/>
            <w:shd w:val="clear" w:color="auto" w:fill="auto"/>
          </w:tcPr>
          <w:p w:rsidR="00B9203D" w:rsidRPr="006235FF" w:rsidRDefault="00B9203D" w:rsidP="00B9203D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 xml:space="preserve">เด็กเยาวชนมีความรู้และนำหลักธรรมทางศาสนาไปปฏิบัติได้จริง </w:t>
            </w:r>
          </w:p>
        </w:tc>
        <w:tc>
          <w:tcPr>
            <w:tcW w:w="1008" w:type="dxa"/>
            <w:shd w:val="clear" w:color="auto" w:fill="auto"/>
          </w:tcPr>
          <w:p w:rsidR="00B9203D" w:rsidRPr="006235FF" w:rsidRDefault="00B9203D" w:rsidP="00B9203D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๓,๐๐๐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๓,๐๐๐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๓,๐๐๐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๓,๐๐๐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๓๐๐,๐๐๐</w:t>
            </w:r>
          </w:p>
        </w:tc>
        <w:tc>
          <w:tcPr>
            <w:tcW w:w="1016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๓,๐๐๐ คน/ปี</w:t>
            </w:r>
          </w:p>
        </w:tc>
        <w:tc>
          <w:tcPr>
            <w:tcW w:w="1081" w:type="dxa"/>
            <w:shd w:val="clear" w:color="auto" w:fill="auto"/>
          </w:tcPr>
          <w:p w:rsidR="00B9203D" w:rsidRPr="006235FF" w:rsidRDefault="00B9203D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๓๐๐,๐๐๐</w:t>
            </w:r>
          </w:p>
        </w:tc>
      </w:tr>
      <w:tr w:rsidR="00932C35" w:rsidRPr="006235FF" w:rsidTr="00F833DD">
        <w:tc>
          <w:tcPr>
            <w:tcW w:w="540" w:type="dxa"/>
            <w:shd w:val="clear" w:color="auto" w:fill="auto"/>
          </w:tcPr>
          <w:p w:rsidR="00932C35" w:rsidRPr="006235FF" w:rsidRDefault="00932C35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๑-๒</w:t>
            </w:r>
          </w:p>
        </w:tc>
        <w:tc>
          <w:tcPr>
            <w:tcW w:w="1714" w:type="dxa"/>
            <w:shd w:val="clear" w:color="auto" w:fill="auto"/>
          </w:tcPr>
          <w:p w:rsidR="00932C35" w:rsidRPr="006235FF" w:rsidRDefault="00932C35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หนึ่งใจ ให้ธรรมะ</w:t>
            </w:r>
          </w:p>
        </w:tc>
        <w:tc>
          <w:tcPr>
            <w:tcW w:w="1238" w:type="dxa"/>
            <w:shd w:val="clear" w:color="auto" w:fill="auto"/>
          </w:tcPr>
          <w:p w:rsidR="00932C35" w:rsidRDefault="00932C35" w:rsidP="00D10FCF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สนง.พศจ.มห.</w:t>
            </w:r>
          </w:p>
          <w:p w:rsidR="00932C35" w:rsidRPr="006235FF" w:rsidRDefault="00932C35" w:rsidP="00D10FCF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436" w:type="dxa"/>
            <w:shd w:val="clear" w:color="auto" w:fill="auto"/>
          </w:tcPr>
          <w:p w:rsidR="00932C35" w:rsidRPr="006235FF" w:rsidRDefault="00932C35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เด็กเยาวชนมีความรู้และนำหลักธรรมทางศาสนาไปปฏิบัติได้จริง </w:t>
            </w:r>
          </w:p>
        </w:tc>
        <w:tc>
          <w:tcPr>
            <w:tcW w:w="1008" w:type="dxa"/>
            <w:shd w:val="clear" w:color="auto" w:fill="auto"/>
          </w:tcPr>
          <w:p w:rsidR="00932C35" w:rsidRPr="006235FF" w:rsidRDefault="00932C35" w:rsidP="00932C35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๒๐๐ คน</w:t>
            </w:r>
          </w:p>
        </w:tc>
        <w:tc>
          <w:tcPr>
            <w:tcW w:w="1081" w:type="dxa"/>
            <w:shd w:val="clear" w:color="auto" w:fill="auto"/>
          </w:tcPr>
          <w:p w:rsidR="00932C35" w:rsidRPr="006235FF" w:rsidRDefault="00932C35" w:rsidP="00932C35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๒๐๐ คน</w:t>
            </w:r>
          </w:p>
        </w:tc>
        <w:tc>
          <w:tcPr>
            <w:tcW w:w="1081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๒๐๐ คน</w:t>
            </w:r>
          </w:p>
        </w:tc>
        <w:tc>
          <w:tcPr>
            <w:tcW w:w="1081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๒๐๐ คน</w:t>
            </w:r>
          </w:p>
        </w:tc>
        <w:tc>
          <w:tcPr>
            <w:tcW w:w="1081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016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๒๐๐ คน</w:t>
            </w:r>
          </w:p>
        </w:tc>
        <w:tc>
          <w:tcPr>
            <w:tcW w:w="1081" w:type="dxa"/>
            <w:shd w:val="clear" w:color="auto" w:fill="auto"/>
          </w:tcPr>
          <w:p w:rsidR="00932C35" w:rsidRPr="006235FF" w:rsidRDefault="00932C35" w:rsidP="00D10FCF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๑๐๐,๐๐๐</w:t>
            </w:r>
          </w:p>
        </w:tc>
      </w:tr>
      <w:tr w:rsidR="00D10FCF" w:rsidRPr="006235FF" w:rsidTr="00F833DD">
        <w:tc>
          <w:tcPr>
            <w:tcW w:w="540" w:type="dxa"/>
            <w:shd w:val="clear" w:color="auto" w:fill="auto"/>
          </w:tcPr>
          <w:p w:rsidR="00D10FCF" w:rsidRPr="006235F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๑-๒</w:t>
            </w:r>
          </w:p>
        </w:tc>
        <w:tc>
          <w:tcPr>
            <w:tcW w:w="1714" w:type="dxa"/>
            <w:shd w:val="clear" w:color="auto" w:fill="auto"/>
          </w:tcPr>
          <w:p w:rsidR="00D10FC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สัปดาห์เผยแผ่พระพุทธศาสนา</w:t>
            </w:r>
            <w:r w:rsidR="000E2BD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วันสำคัญทางพระพุทธศาสนา</w:t>
            </w:r>
          </w:p>
          <w:p w:rsidR="00D10FC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-วันมาฆบูชา</w:t>
            </w:r>
          </w:p>
          <w:p w:rsidR="00D10FC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-วันวิสาขบูชา</w:t>
            </w:r>
          </w:p>
          <w:p w:rsidR="00496B4F" w:rsidRPr="006235F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-วันอาสาฬหบูชา</w:t>
            </w:r>
          </w:p>
        </w:tc>
        <w:tc>
          <w:tcPr>
            <w:tcW w:w="1238" w:type="dxa"/>
            <w:shd w:val="clear" w:color="auto" w:fill="auto"/>
          </w:tcPr>
          <w:p w:rsidR="00D10FC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สนง.พศจ.มห.</w:t>
            </w:r>
          </w:p>
          <w:p w:rsidR="00D10FCF" w:rsidRPr="006235F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หน่วยงานภาครัฐ สถานศึกษา รัฐวิสาหกิจ ภาคเอกชน ประชาชน</w:t>
            </w:r>
          </w:p>
        </w:tc>
        <w:tc>
          <w:tcPr>
            <w:tcW w:w="1436" w:type="dxa"/>
            <w:shd w:val="clear" w:color="auto" w:fill="auto"/>
          </w:tcPr>
          <w:p w:rsidR="00D10FCF" w:rsidRPr="006235FF" w:rsidRDefault="00D10FCF" w:rsidP="00932C35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เด็กเยาวชน</w:t>
            </w:r>
            <w:r w:rsidR="00B62BA6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ประชาชน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มีความรู้และนำหลักธรรมทางศาสนาไปปฏิบัติได้จริง </w:t>
            </w:r>
          </w:p>
        </w:tc>
        <w:tc>
          <w:tcPr>
            <w:tcW w:w="1008" w:type="dxa"/>
            <w:shd w:val="clear" w:color="auto" w:fill="auto"/>
          </w:tcPr>
          <w:p w:rsidR="00D10FCF" w:rsidRPr="006235FF" w:rsidRDefault="00D10FCF" w:rsidP="00496B4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๓ ครั้ง/ปี </w:t>
            </w:r>
          </w:p>
        </w:tc>
        <w:tc>
          <w:tcPr>
            <w:tcW w:w="1081" w:type="dxa"/>
            <w:shd w:val="clear" w:color="auto" w:fill="auto"/>
          </w:tcPr>
          <w:p w:rsidR="00D10FCF" w:rsidRPr="006235FF" w:rsidRDefault="00D10FCF" w:rsidP="00D10FC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๖๐,๐๐๐</w:t>
            </w:r>
          </w:p>
        </w:tc>
        <w:tc>
          <w:tcPr>
            <w:tcW w:w="1016" w:type="dxa"/>
            <w:shd w:val="clear" w:color="auto" w:fill="auto"/>
          </w:tcPr>
          <w:p w:rsidR="00D10FCF" w:rsidRPr="006235FF" w:rsidRDefault="00D10FCF" w:rsidP="00496B4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๓ ครั้ง/ปี </w:t>
            </w:r>
          </w:p>
        </w:tc>
        <w:tc>
          <w:tcPr>
            <w:tcW w:w="1081" w:type="dxa"/>
            <w:shd w:val="clear" w:color="auto" w:fill="auto"/>
          </w:tcPr>
          <w:p w:rsidR="00D10FCF" w:rsidRPr="006235FF" w:rsidRDefault="00D10FCF" w:rsidP="00D10FC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๖๐,๐๐๐</w:t>
            </w:r>
          </w:p>
        </w:tc>
        <w:tc>
          <w:tcPr>
            <w:tcW w:w="1016" w:type="dxa"/>
            <w:shd w:val="clear" w:color="auto" w:fill="auto"/>
          </w:tcPr>
          <w:p w:rsidR="00D10FCF" w:rsidRPr="006235FF" w:rsidRDefault="00D10FCF" w:rsidP="00496B4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๓ ครั้ง/ปี </w:t>
            </w:r>
          </w:p>
        </w:tc>
        <w:tc>
          <w:tcPr>
            <w:tcW w:w="1081" w:type="dxa"/>
            <w:shd w:val="clear" w:color="auto" w:fill="auto"/>
          </w:tcPr>
          <w:p w:rsidR="00D10FCF" w:rsidRPr="006235FF" w:rsidRDefault="00D10FCF" w:rsidP="00D10FC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๖๐,๐๐๐</w:t>
            </w:r>
          </w:p>
        </w:tc>
        <w:tc>
          <w:tcPr>
            <w:tcW w:w="1016" w:type="dxa"/>
            <w:shd w:val="clear" w:color="auto" w:fill="auto"/>
          </w:tcPr>
          <w:p w:rsidR="00D10FCF" w:rsidRPr="006235FF" w:rsidRDefault="00D10FCF" w:rsidP="00496B4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๓ ครั้ง/ปี </w:t>
            </w:r>
          </w:p>
        </w:tc>
        <w:tc>
          <w:tcPr>
            <w:tcW w:w="1081" w:type="dxa"/>
            <w:shd w:val="clear" w:color="auto" w:fill="auto"/>
          </w:tcPr>
          <w:p w:rsidR="00D10FCF" w:rsidRPr="006235FF" w:rsidRDefault="00D10FCF" w:rsidP="00D10FC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๖๐,๐๐๐</w:t>
            </w:r>
          </w:p>
        </w:tc>
        <w:tc>
          <w:tcPr>
            <w:tcW w:w="1016" w:type="dxa"/>
            <w:shd w:val="clear" w:color="auto" w:fill="auto"/>
          </w:tcPr>
          <w:p w:rsidR="00D10FCF" w:rsidRPr="006235FF" w:rsidRDefault="00D10FCF" w:rsidP="00496B4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๓ ครั้ง/ปี </w:t>
            </w:r>
          </w:p>
        </w:tc>
        <w:tc>
          <w:tcPr>
            <w:tcW w:w="1081" w:type="dxa"/>
            <w:shd w:val="clear" w:color="auto" w:fill="auto"/>
          </w:tcPr>
          <w:p w:rsidR="00D10FCF" w:rsidRPr="006235FF" w:rsidRDefault="00D10FCF" w:rsidP="00D10FC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๖๐,๐๐๐</w:t>
            </w:r>
          </w:p>
        </w:tc>
      </w:tr>
      <w:tr w:rsidR="00B62BA6" w:rsidRPr="006235FF" w:rsidTr="00F833DD">
        <w:tc>
          <w:tcPr>
            <w:tcW w:w="540" w:type="dxa"/>
            <w:shd w:val="clear" w:color="auto" w:fill="auto"/>
          </w:tcPr>
          <w:p w:rsidR="00B62BA6" w:rsidRDefault="00B62BA6" w:rsidP="00D10FC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๑-๒</w:t>
            </w:r>
          </w:p>
        </w:tc>
        <w:tc>
          <w:tcPr>
            <w:tcW w:w="1714" w:type="dxa"/>
            <w:shd w:val="clear" w:color="auto" w:fill="auto"/>
          </w:tcPr>
          <w:p w:rsidR="00B62BA6" w:rsidRPr="006235FF" w:rsidRDefault="00B62BA6" w:rsidP="00D10FCF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ขับเคลื่อนสร้างความปรองดองสมานฉันท์โดยใช้หลักธรรมทางพระพุทธศาสนา “หมู่บ้านรักษาศีล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๕” ระยะที่ ๓</w:t>
            </w:r>
          </w:p>
        </w:tc>
        <w:tc>
          <w:tcPr>
            <w:tcW w:w="1238" w:type="dxa"/>
            <w:shd w:val="clear" w:color="auto" w:fill="auto"/>
          </w:tcPr>
          <w:p w:rsidR="00B62BA6" w:rsidRDefault="00B62BA6" w:rsidP="00D10FCF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สนง.พศจ.มห.</w:t>
            </w:r>
          </w:p>
          <w:p w:rsidR="00B62BA6" w:rsidRPr="006235FF" w:rsidRDefault="00B62BA6" w:rsidP="00D10FCF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หน่วยงานภาครัฐ สถานศึกษา รัฐวิสาหกิจ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ภาคเอกชน ประชาชน</w:t>
            </w:r>
          </w:p>
        </w:tc>
        <w:tc>
          <w:tcPr>
            <w:tcW w:w="1436" w:type="dxa"/>
            <w:shd w:val="clear" w:color="auto" w:fill="auto"/>
          </w:tcPr>
          <w:p w:rsidR="00B62BA6" w:rsidRPr="006235FF" w:rsidRDefault="00B62BA6" w:rsidP="00D10FCF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เด็กเยาวชน ประชาชน มีความรู้และนำหลักธรรมทางศาสนาไปปฏิบัติ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 xml:space="preserve">ได้จริง </w:t>
            </w:r>
          </w:p>
        </w:tc>
        <w:tc>
          <w:tcPr>
            <w:tcW w:w="1008" w:type="dxa"/>
            <w:shd w:val="clear" w:color="auto" w:fill="auto"/>
          </w:tcPr>
          <w:p w:rsidR="00B62BA6" w:rsidRPr="006235FF" w:rsidRDefault="00B62BA6" w:rsidP="00B62BA6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๑ ครั้ง/ปี ๑๐,๐๐๐ คน</w:t>
            </w:r>
          </w:p>
        </w:tc>
        <w:tc>
          <w:tcPr>
            <w:tcW w:w="1081" w:type="dxa"/>
            <w:shd w:val="clear" w:color="auto" w:fill="auto"/>
          </w:tcPr>
          <w:p w:rsidR="00B62BA6" w:rsidRPr="006235FF" w:rsidRDefault="00B62BA6" w:rsidP="00D10FCF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016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๑๐,๐๐๐ คน</w:t>
            </w:r>
          </w:p>
        </w:tc>
        <w:tc>
          <w:tcPr>
            <w:tcW w:w="1081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016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๑๐,๐๐๐ คน</w:t>
            </w:r>
          </w:p>
        </w:tc>
        <w:tc>
          <w:tcPr>
            <w:tcW w:w="1081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016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๑๐,๐๐๐ คน</w:t>
            </w:r>
          </w:p>
        </w:tc>
        <w:tc>
          <w:tcPr>
            <w:tcW w:w="1081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016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๑๐,๐๐๐ คน</w:t>
            </w:r>
          </w:p>
        </w:tc>
        <w:tc>
          <w:tcPr>
            <w:tcW w:w="1081" w:type="dxa"/>
            <w:shd w:val="clear" w:color="auto" w:fill="auto"/>
          </w:tcPr>
          <w:p w:rsidR="00B62BA6" w:rsidRPr="006235FF" w:rsidRDefault="00B62BA6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๑๐,๐๐๐</w:t>
            </w:r>
          </w:p>
        </w:tc>
      </w:tr>
      <w:tr w:rsidR="00B01205" w:rsidRPr="006235FF" w:rsidTr="00F833DD">
        <w:tc>
          <w:tcPr>
            <w:tcW w:w="540" w:type="dxa"/>
            <w:shd w:val="clear" w:color="auto" w:fill="auto"/>
          </w:tcPr>
          <w:p w:rsidR="00B01205" w:rsidRDefault="00B01205" w:rsidP="00493A73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๑-๒</w:t>
            </w:r>
          </w:p>
        </w:tc>
        <w:tc>
          <w:tcPr>
            <w:tcW w:w="1714" w:type="dxa"/>
            <w:shd w:val="clear" w:color="auto" w:fill="auto"/>
          </w:tcPr>
          <w:p w:rsidR="00B01205" w:rsidRPr="006235FF" w:rsidRDefault="00B01205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โครงการเรียนและสอบธรรมศึกษาประจำปี</w:t>
            </w:r>
          </w:p>
        </w:tc>
        <w:tc>
          <w:tcPr>
            <w:tcW w:w="1238" w:type="dxa"/>
            <w:shd w:val="clear" w:color="auto" w:fill="auto"/>
          </w:tcPr>
          <w:p w:rsidR="00B01205" w:rsidRDefault="00B01205" w:rsidP="00493A7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สนง.พศจ.มห.</w:t>
            </w:r>
          </w:p>
          <w:p w:rsidR="00F833DD" w:rsidRPr="006235FF" w:rsidRDefault="00B01205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หน่วยงานภาครัฐ สถานศึกษา รัฐวิสาหกิจ ภาคเอกชน วัด ศาสนสถาน  ประชาชน</w:t>
            </w:r>
          </w:p>
        </w:tc>
        <w:tc>
          <w:tcPr>
            <w:tcW w:w="1436" w:type="dxa"/>
            <w:shd w:val="clear" w:color="auto" w:fill="auto"/>
          </w:tcPr>
          <w:p w:rsidR="00B01205" w:rsidRPr="006235FF" w:rsidRDefault="00B01205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เด็กเยาวชน ประชาชน มีความรู้และนำหลักธรรมทางศาสนาไปปฏิบัติได้จริง </w:t>
            </w:r>
          </w:p>
        </w:tc>
        <w:tc>
          <w:tcPr>
            <w:tcW w:w="1008" w:type="dxa"/>
            <w:shd w:val="clear" w:color="auto" w:fill="auto"/>
          </w:tcPr>
          <w:p w:rsidR="00B01205" w:rsidRPr="006235FF" w:rsidRDefault="00B01205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๔๐,๐๐๐ คน</w:t>
            </w:r>
          </w:p>
        </w:tc>
        <w:tc>
          <w:tcPr>
            <w:tcW w:w="1081" w:type="dxa"/>
            <w:shd w:val="clear" w:color="auto" w:fill="auto"/>
          </w:tcPr>
          <w:p w:rsidR="00B01205" w:rsidRPr="006235FF" w:rsidRDefault="00B01205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016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๔๐,๐๐๐ คน</w:t>
            </w:r>
          </w:p>
        </w:tc>
        <w:tc>
          <w:tcPr>
            <w:tcW w:w="1081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016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๔๐,๐๐๐ คน</w:t>
            </w:r>
          </w:p>
        </w:tc>
        <w:tc>
          <w:tcPr>
            <w:tcW w:w="1081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016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๔๐,๐๐๐ คน</w:t>
            </w:r>
          </w:p>
        </w:tc>
        <w:tc>
          <w:tcPr>
            <w:tcW w:w="1081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๓๐,๐๐๐</w:t>
            </w:r>
          </w:p>
        </w:tc>
        <w:tc>
          <w:tcPr>
            <w:tcW w:w="1016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๑ ครั้ง/ปี ๔๐,๐๐๐ คน</w:t>
            </w:r>
          </w:p>
        </w:tc>
        <w:tc>
          <w:tcPr>
            <w:tcW w:w="1081" w:type="dxa"/>
            <w:shd w:val="clear" w:color="auto" w:fill="auto"/>
          </w:tcPr>
          <w:p w:rsidR="00B01205" w:rsidRPr="006235FF" w:rsidRDefault="00B01205" w:rsidP="00493A7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๓๐,๐๐๐</w:t>
            </w:r>
          </w:p>
        </w:tc>
      </w:tr>
      <w:tr w:rsidR="000865C3" w:rsidRPr="006235FF" w:rsidTr="00F833DD">
        <w:tc>
          <w:tcPr>
            <w:tcW w:w="540" w:type="dxa"/>
            <w:shd w:val="clear" w:color="auto" w:fill="auto"/>
          </w:tcPr>
          <w:p w:rsidR="000865C3" w:rsidRDefault="000865C3" w:rsidP="00493A73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714" w:type="dxa"/>
            <w:shd w:val="clear" w:color="auto" w:fill="auto"/>
          </w:tcPr>
          <w:p w:rsidR="00F833DD" w:rsidRDefault="000865C3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โครงการเทศน์มหาชาติเวสสันดรชาดกเฉลิมพระเกียรติสมเด็จพระเทพรัตนราชสุดาฯ สยามบรมราชกุมารี</w:t>
            </w:r>
          </w:p>
        </w:tc>
        <w:tc>
          <w:tcPr>
            <w:tcW w:w="1238" w:type="dxa"/>
            <w:shd w:val="clear" w:color="auto" w:fill="auto"/>
          </w:tcPr>
          <w:p w:rsidR="000865C3" w:rsidRDefault="000865C3" w:rsidP="00493A7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สวจ.มห.</w:t>
            </w:r>
          </w:p>
          <w:p w:rsidR="000865C3" w:rsidRDefault="000865C3" w:rsidP="00493A7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คณะสงฆ์</w:t>
            </w:r>
          </w:p>
          <w:p w:rsidR="000865C3" w:rsidRDefault="000865C3" w:rsidP="00493A7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ภาคประชาชน</w:t>
            </w:r>
          </w:p>
          <w:p w:rsidR="000865C3" w:rsidRDefault="000865C3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36" w:type="dxa"/>
            <w:shd w:val="clear" w:color="auto" w:fill="auto"/>
          </w:tcPr>
          <w:p w:rsidR="000865C3" w:rsidRDefault="00F0762F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ผู้เข้าร่วมโครงการร้อ</w:t>
            </w:r>
            <w:r w:rsidR="00F82147">
              <w:rPr>
                <w:rFonts w:ascii="TH SarabunPSK" w:eastAsia="Cordia New" w:hAnsi="TH SarabunPSK" w:cs="TH SarabunPSK" w:hint="cs"/>
                <w:sz w:val="28"/>
                <w:cs/>
              </w:rPr>
              <w:t>ยละ 80 มีความศรัทธาและร่วมสืบสาน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ประเพณีท้องถิ่น</w:t>
            </w:r>
          </w:p>
        </w:tc>
        <w:tc>
          <w:tcPr>
            <w:tcW w:w="1008" w:type="dxa"/>
            <w:shd w:val="clear" w:color="auto" w:fill="auto"/>
          </w:tcPr>
          <w:p w:rsidR="000865C3" w:rsidRDefault="000865C3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</w:t>
            </w:r>
          </w:p>
        </w:tc>
        <w:tc>
          <w:tcPr>
            <w:tcW w:w="1081" w:type="dxa"/>
            <w:shd w:val="clear" w:color="auto" w:fill="auto"/>
          </w:tcPr>
          <w:p w:rsidR="000865C3" w:rsidRDefault="000865C3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32,000</w:t>
            </w:r>
          </w:p>
        </w:tc>
        <w:tc>
          <w:tcPr>
            <w:tcW w:w="1016" w:type="dxa"/>
            <w:shd w:val="clear" w:color="auto" w:fill="auto"/>
          </w:tcPr>
          <w:p w:rsidR="000865C3" w:rsidRDefault="000865C3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</w:t>
            </w:r>
          </w:p>
        </w:tc>
        <w:tc>
          <w:tcPr>
            <w:tcW w:w="1081" w:type="dxa"/>
            <w:shd w:val="clear" w:color="auto" w:fill="auto"/>
          </w:tcPr>
          <w:p w:rsidR="000865C3" w:rsidRDefault="000865C3" w:rsidP="000865C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35,000</w:t>
            </w:r>
          </w:p>
        </w:tc>
        <w:tc>
          <w:tcPr>
            <w:tcW w:w="1016" w:type="dxa"/>
            <w:shd w:val="clear" w:color="auto" w:fill="auto"/>
          </w:tcPr>
          <w:p w:rsidR="000865C3" w:rsidRDefault="000865C3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</w:t>
            </w:r>
          </w:p>
        </w:tc>
        <w:tc>
          <w:tcPr>
            <w:tcW w:w="1081" w:type="dxa"/>
            <w:shd w:val="clear" w:color="auto" w:fill="auto"/>
          </w:tcPr>
          <w:p w:rsidR="000865C3" w:rsidRDefault="000865C3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35,000</w:t>
            </w:r>
          </w:p>
        </w:tc>
        <w:tc>
          <w:tcPr>
            <w:tcW w:w="1016" w:type="dxa"/>
            <w:shd w:val="clear" w:color="auto" w:fill="auto"/>
          </w:tcPr>
          <w:p w:rsidR="000865C3" w:rsidRDefault="000865C3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</w:t>
            </w:r>
          </w:p>
        </w:tc>
        <w:tc>
          <w:tcPr>
            <w:tcW w:w="1081" w:type="dxa"/>
            <w:shd w:val="clear" w:color="auto" w:fill="auto"/>
          </w:tcPr>
          <w:p w:rsidR="000865C3" w:rsidRDefault="000865C3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35,000</w:t>
            </w:r>
          </w:p>
        </w:tc>
        <w:tc>
          <w:tcPr>
            <w:tcW w:w="1016" w:type="dxa"/>
            <w:shd w:val="clear" w:color="auto" w:fill="auto"/>
          </w:tcPr>
          <w:p w:rsidR="000865C3" w:rsidRDefault="000865C3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</w:t>
            </w:r>
          </w:p>
        </w:tc>
        <w:tc>
          <w:tcPr>
            <w:tcW w:w="1081" w:type="dxa"/>
            <w:shd w:val="clear" w:color="auto" w:fill="auto"/>
          </w:tcPr>
          <w:p w:rsidR="000865C3" w:rsidRDefault="000865C3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35,000</w:t>
            </w:r>
          </w:p>
        </w:tc>
      </w:tr>
      <w:tr w:rsidR="00F833DD" w:rsidRPr="006235FF" w:rsidTr="00F833DD">
        <w:tc>
          <w:tcPr>
            <w:tcW w:w="540" w:type="dxa"/>
            <w:shd w:val="clear" w:color="auto" w:fill="auto"/>
          </w:tcPr>
          <w:p w:rsidR="00F833DD" w:rsidRDefault="00F833DD" w:rsidP="00754303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714" w:type="dxa"/>
            <w:shd w:val="clear" w:color="auto" w:fill="auto"/>
          </w:tcPr>
          <w:p w:rsidR="00F833DD" w:rsidRDefault="00F833DD" w:rsidP="0075430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โครงการประกวดคลิปวีดิโอหัวข้อ ศาสตร์พระราชา</w:t>
            </w:r>
          </w:p>
        </w:tc>
        <w:tc>
          <w:tcPr>
            <w:tcW w:w="1238" w:type="dxa"/>
            <w:shd w:val="clear" w:color="auto" w:fill="auto"/>
          </w:tcPr>
          <w:p w:rsidR="00F833DD" w:rsidRDefault="00F833DD" w:rsidP="0075430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สวจ.มห.</w:t>
            </w:r>
          </w:p>
          <w:p w:rsidR="00F833DD" w:rsidRDefault="00F833DD" w:rsidP="0075430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สป.วธ.</w:t>
            </w:r>
          </w:p>
          <w:p w:rsidR="00F833DD" w:rsidRDefault="00F833DD" w:rsidP="0075430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36" w:type="dxa"/>
            <w:shd w:val="clear" w:color="auto" w:fill="auto"/>
          </w:tcPr>
          <w:p w:rsidR="00F833DD" w:rsidRDefault="00F833DD" w:rsidP="0075430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มีผลงานที่ส่งเข้าประกวดไม่น้อยกว่า 15 ผลงาน</w:t>
            </w:r>
          </w:p>
        </w:tc>
        <w:tc>
          <w:tcPr>
            <w:tcW w:w="1008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15 ทีม</w:t>
            </w:r>
          </w:p>
        </w:tc>
        <w:tc>
          <w:tcPr>
            <w:tcW w:w="1081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016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15 ทีม</w:t>
            </w:r>
          </w:p>
        </w:tc>
        <w:tc>
          <w:tcPr>
            <w:tcW w:w="1081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016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15 ทีม</w:t>
            </w:r>
          </w:p>
        </w:tc>
        <w:tc>
          <w:tcPr>
            <w:tcW w:w="1081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016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15 ทีม</w:t>
            </w:r>
          </w:p>
        </w:tc>
        <w:tc>
          <w:tcPr>
            <w:tcW w:w="1081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016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15 ทีม</w:t>
            </w:r>
          </w:p>
        </w:tc>
        <w:tc>
          <w:tcPr>
            <w:tcW w:w="1081" w:type="dxa"/>
            <w:shd w:val="clear" w:color="auto" w:fill="auto"/>
          </w:tcPr>
          <w:p w:rsidR="00F833DD" w:rsidRDefault="00F833DD" w:rsidP="00754303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40,000</w:t>
            </w:r>
          </w:p>
        </w:tc>
      </w:tr>
      <w:tr w:rsidR="00465DED" w:rsidRPr="006235FF" w:rsidTr="00F833DD">
        <w:tc>
          <w:tcPr>
            <w:tcW w:w="540" w:type="dxa"/>
            <w:shd w:val="clear" w:color="auto" w:fill="auto"/>
          </w:tcPr>
          <w:p w:rsidR="00465DED" w:rsidRDefault="00465DED" w:rsidP="00465DED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lastRenderedPageBreak/>
              <w:t>4</w:t>
            </w:r>
          </w:p>
        </w:tc>
        <w:tc>
          <w:tcPr>
            <w:tcW w:w="1714" w:type="dxa"/>
            <w:shd w:val="clear" w:color="auto" w:fill="auto"/>
          </w:tcPr>
          <w:p w:rsidR="00465DED" w:rsidRDefault="00465DED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โครงการส่งเสริมอัตลักษณ์ไทยและความเป็นไทย “วิถีถิ่น วิถีไทย ของดีมุกดาหาร”</w:t>
            </w:r>
          </w:p>
        </w:tc>
        <w:tc>
          <w:tcPr>
            <w:tcW w:w="1238" w:type="dxa"/>
            <w:shd w:val="clear" w:color="auto" w:fill="auto"/>
          </w:tcPr>
          <w:p w:rsidR="00465DED" w:rsidRDefault="00465DED" w:rsidP="00493A7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สวจ.มห.</w:t>
            </w:r>
          </w:p>
          <w:p w:rsidR="00465DED" w:rsidRDefault="00465DED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สป.วธ.</w:t>
            </w:r>
          </w:p>
        </w:tc>
        <w:tc>
          <w:tcPr>
            <w:tcW w:w="1436" w:type="dxa"/>
            <w:shd w:val="clear" w:color="auto" w:fill="auto"/>
          </w:tcPr>
          <w:p w:rsidR="00465DED" w:rsidRDefault="00465DED" w:rsidP="00F82147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ผู้เข้าร่วมโครงการร้อยละ 80 มี</w:t>
            </w:r>
            <w:r w:rsidR="00F82147">
              <w:rPr>
                <w:rFonts w:ascii="TH SarabunPSK" w:eastAsia="Cordia New" w:hAnsi="TH SarabunPSK" w:cs="TH SarabunPSK" w:hint="cs"/>
                <w:sz w:val="28"/>
                <w:cs/>
              </w:rPr>
              <w:t>ส่วนร่วมสืบสาน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ประเพณีท้องถิ่น</w:t>
            </w:r>
          </w:p>
        </w:tc>
        <w:tc>
          <w:tcPr>
            <w:tcW w:w="1008" w:type="dxa"/>
            <w:shd w:val="clear" w:color="auto" w:fill="auto"/>
          </w:tcPr>
          <w:p w:rsidR="00465DED" w:rsidRDefault="00465DED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3,000 คน</w:t>
            </w:r>
          </w:p>
        </w:tc>
        <w:tc>
          <w:tcPr>
            <w:tcW w:w="1081" w:type="dxa"/>
            <w:shd w:val="clear" w:color="auto" w:fill="auto"/>
          </w:tcPr>
          <w:p w:rsidR="00465DED" w:rsidRDefault="00465DED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60,000</w:t>
            </w:r>
          </w:p>
        </w:tc>
        <w:tc>
          <w:tcPr>
            <w:tcW w:w="1016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3,000 คน</w:t>
            </w:r>
          </w:p>
        </w:tc>
        <w:tc>
          <w:tcPr>
            <w:tcW w:w="1081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60,000</w:t>
            </w:r>
          </w:p>
        </w:tc>
        <w:tc>
          <w:tcPr>
            <w:tcW w:w="1016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3,000 คน</w:t>
            </w:r>
          </w:p>
        </w:tc>
        <w:tc>
          <w:tcPr>
            <w:tcW w:w="1081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60,000</w:t>
            </w:r>
          </w:p>
        </w:tc>
        <w:tc>
          <w:tcPr>
            <w:tcW w:w="1016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3,000 คน</w:t>
            </w:r>
          </w:p>
        </w:tc>
        <w:tc>
          <w:tcPr>
            <w:tcW w:w="1081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60,000</w:t>
            </w:r>
          </w:p>
        </w:tc>
        <w:tc>
          <w:tcPr>
            <w:tcW w:w="1016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3,000 คน</w:t>
            </w:r>
          </w:p>
        </w:tc>
        <w:tc>
          <w:tcPr>
            <w:tcW w:w="1081" w:type="dxa"/>
            <w:shd w:val="clear" w:color="auto" w:fill="auto"/>
          </w:tcPr>
          <w:p w:rsidR="00465DED" w:rsidRDefault="00465DED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60,000</w:t>
            </w:r>
          </w:p>
        </w:tc>
      </w:tr>
      <w:tr w:rsidR="00F82147" w:rsidRPr="006235FF" w:rsidTr="00F833DD">
        <w:tc>
          <w:tcPr>
            <w:tcW w:w="540" w:type="dxa"/>
            <w:shd w:val="clear" w:color="auto" w:fill="auto"/>
          </w:tcPr>
          <w:p w:rsidR="00F82147" w:rsidRDefault="00F82147" w:rsidP="00B03C50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714" w:type="dxa"/>
            <w:shd w:val="clear" w:color="auto" w:fill="auto"/>
          </w:tcPr>
          <w:p w:rsidR="00F82147" w:rsidRDefault="00F82147" w:rsidP="00F82147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โครงการจัดงานมหกรรมวัฒนธรรม วิถีถิ่น วิถีไทย ภาคตะวันออกเฉียงเหนือ</w:t>
            </w:r>
          </w:p>
        </w:tc>
        <w:tc>
          <w:tcPr>
            <w:tcW w:w="1238" w:type="dxa"/>
            <w:shd w:val="clear" w:color="auto" w:fill="auto"/>
          </w:tcPr>
          <w:p w:rsidR="00F82147" w:rsidRDefault="00F82147" w:rsidP="00B03C50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สวจ.มห.</w:t>
            </w:r>
          </w:p>
          <w:p w:rsidR="00F82147" w:rsidRDefault="00F82147" w:rsidP="00B03C50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สวธ.</w:t>
            </w:r>
          </w:p>
        </w:tc>
        <w:tc>
          <w:tcPr>
            <w:tcW w:w="1436" w:type="dxa"/>
            <w:shd w:val="clear" w:color="auto" w:fill="auto"/>
          </w:tcPr>
          <w:p w:rsidR="00F82147" w:rsidRDefault="00F82147" w:rsidP="00F82147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ผู้เข้าร่วมโครงการร้อยละ 80 มีส่วนร่วมสืบสานประเพณีท้องถิ่น</w:t>
            </w:r>
          </w:p>
        </w:tc>
        <w:tc>
          <w:tcPr>
            <w:tcW w:w="1008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138,000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F82147" w:rsidRPr="006235FF" w:rsidTr="00F833DD">
        <w:tc>
          <w:tcPr>
            <w:tcW w:w="540" w:type="dxa"/>
            <w:shd w:val="clear" w:color="auto" w:fill="auto"/>
          </w:tcPr>
          <w:p w:rsidR="00F82147" w:rsidRDefault="00F82147" w:rsidP="00F82147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714" w:type="dxa"/>
            <w:shd w:val="clear" w:color="auto" w:fill="auto"/>
          </w:tcPr>
          <w:p w:rsidR="00F82147" w:rsidRDefault="00F82147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โครงการสร้างภูมิคุ้มกันทางสังคมในมิติวัฒนธรรม </w:t>
            </w:r>
          </w:p>
        </w:tc>
        <w:tc>
          <w:tcPr>
            <w:tcW w:w="1238" w:type="dxa"/>
            <w:shd w:val="clear" w:color="auto" w:fill="auto"/>
          </w:tcPr>
          <w:p w:rsidR="00F82147" w:rsidRDefault="00F82147" w:rsidP="00493A73">
            <w:pPr>
              <w:spacing w:after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สวจ.มห.</w:t>
            </w:r>
          </w:p>
          <w:p w:rsidR="00F82147" w:rsidRDefault="00F82147" w:rsidP="00493A73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สป.วธ.</w:t>
            </w:r>
          </w:p>
        </w:tc>
        <w:tc>
          <w:tcPr>
            <w:tcW w:w="1436" w:type="dxa"/>
            <w:shd w:val="clear" w:color="auto" w:fill="auto"/>
          </w:tcPr>
          <w:p w:rsidR="00FF3F26" w:rsidRDefault="00F82147" w:rsidP="00B03C50">
            <w:pPr>
              <w:spacing w:after="0"/>
              <w:rPr>
                <w:rFonts w:ascii="TH SarabunPSK" w:eastAsia="Cordia New" w:hAnsi="TH SarabunPSK" w:cs="TH SarabunPSK" w:hint="cs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ผู้เข้ารับการอบรมร้อยละ 80 มีความรู้ความเข้าใจและสามารถนำไปปฏิบัติได้</w:t>
            </w:r>
          </w:p>
          <w:p w:rsidR="00080D5A" w:rsidRDefault="00080D5A" w:rsidP="00B03C50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bookmarkStart w:id="0" w:name="_GoBack"/>
            <w:bookmarkEnd w:id="0"/>
          </w:p>
        </w:tc>
        <w:tc>
          <w:tcPr>
            <w:tcW w:w="1008" w:type="dxa"/>
            <w:shd w:val="clear" w:color="auto" w:fill="auto"/>
          </w:tcPr>
          <w:p w:rsidR="00F82147" w:rsidRDefault="00F82147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 140 คน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1205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 140 คน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 140 คน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 140 คน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016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1 ครั้ง 140 คน</w:t>
            </w:r>
          </w:p>
        </w:tc>
        <w:tc>
          <w:tcPr>
            <w:tcW w:w="1081" w:type="dxa"/>
            <w:shd w:val="clear" w:color="auto" w:fill="auto"/>
          </w:tcPr>
          <w:p w:rsidR="00F82147" w:rsidRDefault="00F82147" w:rsidP="00B03C50">
            <w:pPr>
              <w:spacing w:after="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70,000</w:t>
            </w:r>
          </w:p>
        </w:tc>
      </w:tr>
      <w:tr w:rsidR="00F82147" w:rsidRPr="006235FF" w:rsidTr="00F833DD">
        <w:tc>
          <w:tcPr>
            <w:tcW w:w="540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6235FF">
              <w:rPr>
                <w:rFonts w:ascii="TH SarabunPSK" w:eastAsia="Cordia New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36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:rsidR="00F82147" w:rsidRPr="006235FF" w:rsidRDefault="00F82147" w:rsidP="000E2BD2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</w:tr>
    </w:tbl>
    <w:p w:rsidR="003D68B1" w:rsidRDefault="003D68B1" w:rsidP="000E2BD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sectPr w:rsidR="003D68B1" w:rsidSect="00696CED">
      <w:headerReference w:type="default" r:id="rId9"/>
      <w:footerReference w:type="default" r:id="rId10"/>
      <w:pgSz w:w="16838" w:h="11906" w:orient="landscape" w:code="9"/>
      <w:pgMar w:top="1418" w:right="964" w:bottom="397" w:left="964" w:header="709" w:footer="709" w:gutter="0"/>
      <w:pgNumType w:fmt="thaiNumbers"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DC" w:rsidRDefault="00FB1CDC">
      <w:pPr>
        <w:spacing w:after="0" w:line="240" w:lineRule="auto"/>
      </w:pPr>
      <w:r>
        <w:separator/>
      </w:r>
    </w:p>
  </w:endnote>
  <w:endnote w:type="continuationSeparator" w:id="0">
    <w:p w:rsidR="00FB1CDC" w:rsidRDefault="00FB1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57191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</w:rPr>
    </w:sdtEndPr>
    <w:sdtContent>
      <w:p w:rsidR="00D10FCF" w:rsidRPr="000D0564" w:rsidRDefault="00D10FCF">
        <w:pPr>
          <w:pStyle w:val="a3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instrText>PAGE   \* MERGEFORMAT</w:instrText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080D5A" w:rsidRPr="00080D5A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๘๔</w:t>
        </w:r>
        <w:r w:rsidRPr="000D0564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D10FCF" w:rsidRDefault="00D10FCF" w:rsidP="00577BD8">
    <w:pPr>
      <w:pStyle w:val="a3"/>
      <w:tabs>
        <w:tab w:val="clear" w:pos="4513"/>
        <w:tab w:val="clear" w:pos="9026"/>
        <w:tab w:val="left" w:pos="448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DC" w:rsidRDefault="00FB1CDC">
      <w:pPr>
        <w:spacing w:after="0" w:line="240" w:lineRule="auto"/>
      </w:pPr>
      <w:r>
        <w:separator/>
      </w:r>
    </w:p>
  </w:footnote>
  <w:footnote w:type="continuationSeparator" w:id="0">
    <w:p w:rsidR="00FB1CDC" w:rsidRDefault="00FB1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FCF" w:rsidRPr="00584CA5" w:rsidRDefault="00D10FCF">
    <w:pPr>
      <w:pStyle w:val="a9"/>
      <w:jc w:val="center"/>
      <w:rPr>
        <w:rFonts w:ascii="TH SarabunIT๙" w:hAnsi="TH SarabunIT๙" w:cs="TH SarabunIT๙"/>
        <w:sz w:val="32"/>
        <w:szCs w:val="32"/>
      </w:rPr>
    </w:pPr>
  </w:p>
  <w:p w:rsidR="00D10FCF" w:rsidRDefault="00D10FC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7256"/>
    <w:multiLevelType w:val="hybridMultilevel"/>
    <w:tmpl w:val="3C9EF450"/>
    <w:lvl w:ilvl="0" w:tplc="3D241806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159D7"/>
    <w:multiLevelType w:val="hybridMultilevel"/>
    <w:tmpl w:val="3C7842E0"/>
    <w:lvl w:ilvl="0" w:tplc="97981970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94E6D"/>
    <w:rsid w:val="0001682E"/>
    <w:rsid w:val="0003635D"/>
    <w:rsid w:val="00080D5A"/>
    <w:rsid w:val="000865C3"/>
    <w:rsid w:val="00095AF2"/>
    <w:rsid w:val="000A6E85"/>
    <w:rsid w:val="000D0564"/>
    <w:rsid w:val="000E2BD2"/>
    <w:rsid w:val="00194E6D"/>
    <w:rsid w:val="001A54E1"/>
    <w:rsid w:val="001B358F"/>
    <w:rsid w:val="001B69B0"/>
    <w:rsid w:val="001E15CC"/>
    <w:rsid w:val="001E2F4F"/>
    <w:rsid w:val="00206EAA"/>
    <w:rsid w:val="0025163E"/>
    <w:rsid w:val="002E75F2"/>
    <w:rsid w:val="003053F2"/>
    <w:rsid w:val="003504CD"/>
    <w:rsid w:val="00354456"/>
    <w:rsid w:val="003D68B1"/>
    <w:rsid w:val="00423F04"/>
    <w:rsid w:val="00444641"/>
    <w:rsid w:val="0044524F"/>
    <w:rsid w:val="00456F36"/>
    <w:rsid w:val="00465DED"/>
    <w:rsid w:val="00496B4F"/>
    <w:rsid w:val="004E1300"/>
    <w:rsid w:val="00577BD8"/>
    <w:rsid w:val="00584CA5"/>
    <w:rsid w:val="005A566E"/>
    <w:rsid w:val="005D08A6"/>
    <w:rsid w:val="00631259"/>
    <w:rsid w:val="00653E2C"/>
    <w:rsid w:val="00666ADF"/>
    <w:rsid w:val="006952E9"/>
    <w:rsid w:val="00696CED"/>
    <w:rsid w:val="006A28DB"/>
    <w:rsid w:val="008859C9"/>
    <w:rsid w:val="008861F1"/>
    <w:rsid w:val="00886782"/>
    <w:rsid w:val="008915E2"/>
    <w:rsid w:val="008F04BA"/>
    <w:rsid w:val="00932C35"/>
    <w:rsid w:val="009B59E7"/>
    <w:rsid w:val="009C3D4D"/>
    <w:rsid w:val="00A4717C"/>
    <w:rsid w:val="00B01205"/>
    <w:rsid w:val="00B30ECB"/>
    <w:rsid w:val="00B62BA6"/>
    <w:rsid w:val="00B811EF"/>
    <w:rsid w:val="00B874E2"/>
    <w:rsid w:val="00B9203D"/>
    <w:rsid w:val="00BA192A"/>
    <w:rsid w:val="00BA4C1C"/>
    <w:rsid w:val="00BA7B47"/>
    <w:rsid w:val="00BD7F2B"/>
    <w:rsid w:val="00BE292C"/>
    <w:rsid w:val="00BE2A8F"/>
    <w:rsid w:val="00C11D12"/>
    <w:rsid w:val="00C235EC"/>
    <w:rsid w:val="00C26831"/>
    <w:rsid w:val="00CA4375"/>
    <w:rsid w:val="00CD4AD1"/>
    <w:rsid w:val="00CE6685"/>
    <w:rsid w:val="00CF12DD"/>
    <w:rsid w:val="00D10FCF"/>
    <w:rsid w:val="00D15C42"/>
    <w:rsid w:val="00D36298"/>
    <w:rsid w:val="00D37F40"/>
    <w:rsid w:val="00D64256"/>
    <w:rsid w:val="00D96372"/>
    <w:rsid w:val="00DB525B"/>
    <w:rsid w:val="00DB5DB5"/>
    <w:rsid w:val="00DE7A67"/>
    <w:rsid w:val="00E105BD"/>
    <w:rsid w:val="00F0762F"/>
    <w:rsid w:val="00F50A5B"/>
    <w:rsid w:val="00F61F5C"/>
    <w:rsid w:val="00F82147"/>
    <w:rsid w:val="00F833DD"/>
    <w:rsid w:val="00F8488F"/>
    <w:rsid w:val="00FA1596"/>
    <w:rsid w:val="00FB1CDC"/>
    <w:rsid w:val="00FC1948"/>
    <w:rsid w:val="00FF3F26"/>
    <w:rsid w:val="00FF7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4E6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</w:rPr>
  </w:style>
  <w:style w:type="character" w:customStyle="1" w:styleId="a4">
    <w:name w:val="ท้ายกระดาษ อักขระ"/>
    <w:basedOn w:val="a0"/>
    <w:link w:val="a3"/>
    <w:uiPriority w:val="99"/>
    <w:rsid w:val="00194E6D"/>
    <w:rPr>
      <w:rFonts w:ascii="Calibri" w:eastAsia="Calibri" w:hAnsi="Calibri" w:cs="Angsana New"/>
    </w:rPr>
  </w:style>
  <w:style w:type="paragraph" w:styleId="a5">
    <w:name w:val="List Paragraph"/>
    <w:basedOn w:val="a"/>
    <w:uiPriority w:val="34"/>
    <w:qFormat/>
    <w:rsid w:val="008859C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0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504CD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7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84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84C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4E6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lang w:val="x-none" w:eastAsia="x-none"/>
    </w:rPr>
  </w:style>
  <w:style w:type="character" w:customStyle="1" w:styleId="a4">
    <w:name w:val="ท้ายกระดาษ อักขระ"/>
    <w:basedOn w:val="a0"/>
    <w:link w:val="a3"/>
    <w:uiPriority w:val="99"/>
    <w:rsid w:val="00194E6D"/>
    <w:rPr>
      <w:rFonts w:ascii="Calibri" w:eastAsia="Calibri" w:hAnsi="Calibri" w:cs="Angsana New"/>
      <w:lang w:val="x-none" w:eastAsia="x-none"/>
    </w:rPr>
  </w:style>
  <w:style w:type="paragraph" w:styleId="a5">
    <w:name w:val="List Paragraph"/>
    <w:basedOn w:val="a"/>
    <w:uiPriority w:val="34"/>
    <w:qFormat/>
    <w:rsid w:val="008859C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04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504CD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7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8"/>
    <w:uiPriority w:val="59"/>
    <w:rsid w:val="00577B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84C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584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71C60-8C46-4DB0-B1FD-6F7EED186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MDH-PC03</cp:lastModifiedBy>
  <cp:revision>54</cp:revision>
  <cp:lastPrinted>2016-12-06T03:24:00Z</cp:lastPrinted>
  <dcterms:created xsi:type="dcterms:W3CDTF">2016-11-04T16:22:00Z</dcterms:created>
  <dcterms:modified xsi:type="dcterms:W3CDTF">2017-08-15T10:46:00Z</dcterms:modified>
</cp:coreProperties>
</file>